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950B6" w14:textId="1AF7328B" w:rsidR="006E19E1" w:rsidRPr="00D21F6B" w:rsidRDefault="006E19E1" w:rsidP="008E4CAE">
      <w:pPr>
        <w:spacing w:after="0"/>
      </w:pPr>
    </w:p>
    <w:p w14:paraId="185AB0C7" w14:textId="6A3C7132" w:rsidR="00D77FA0" w:rsidRPr="00D21F6B" w:rsidRDefault="00D77FA0" w:rsidP="008E4CAE">
      <w:pPr>
        <w:spacing w:after="0"/>
      </w:pPr>
    </w:p>
    <w:p w14:paraId="2BCF8021" w14:textId="52733A38" w:rsidR="00D77FA0" w:rsidRPr="00D21F6B" w:rsidRDefault="00D77FA0" w:rsidP="008E4CAE">
      <w:pPr>
        <w:spacing w:after="0"/>
      </w:pPr>
    </w:p>
    <w:p w14:paraId="07B554F7" w14:textId="77777777" w:rsidR="00D77FA0" w:rsidRPr="00D21F6B" w:rsidRDefault="00D77FA0" w:rsidP="008E4CAE">
      <w:pPr>
        <w:spacing w:after="0"/>
        <w:jc w:val="center"/>
      </w:pPr>
    </w:p>
    <w:p w14:paraId="7394CA3C" w14:textId="77777777" w:rsidR="00D77FA0" w:rsidRPr="00D21F6B" w:rsidRDefault="00D77FA0" w:rsidP="008E4CAE">
      <w:pPr>
        <w:spacing w:after="0"/>
        <w:jc w:val="center"/>
      </w:pPr>
    </w:p>
    <w:p w14:paraId="05C0E598" w14:textId="77777777" w:rsidR="00D77FA0" w:rsidRPr="00D21F6B" w:rsidRDefault="00D77FA0" w:rsidP="008E4CAE">
      <w:pPr>
        <w:spacing w:after="0"/>
        <w:jc w:val="center"/>
      </w:pPr>
    </w:p>
    <w:p w14:paraId="0415F88E" w14:textId="77777777" w:rsidR="00D77FA0" w:rsidRPr="00D21F6B" w:rsidRDefault="00D77FA0" w:rsidP="008E4CAE">
      <w:pPr>
        <w:spacing w:after="0"/>
        <w:jc w:val="center"/>
      </w:pPr>
    </w:p>
    <w:p w14:paraId="298D5415" w14:textId="0EC9F25D" w:rsidR="00D77FA0" w:rsidRPr="00D21F6B" w:rsidRDefault="00604A27" w:rsidP="008E4CAE">
      <w:pPr>
        <w:spacing w:after="0"/>
        <w:jc w:val="center"/>
      </w:pPr>
      <w:r w:rsidRPr="00D21F6B">
        <w:t>Should We Keep or Abolish the US Electoral College</w:t>
      </w:r>
      <w:r w:rsidR="00DC52A3" w:rsidRPr="00D21F6B">
        <w:t>?</w:t>
      </w:r>
    </w:p>
    <w:p w14:paraId="7ED843FD" w14:textId="07865E8D" w:rsidR="00D77FA0" w:rsidRPr="00D21F6B" w:rsidRDefault="00604A27" w:rsidP="008E4CAE">
      <w:pPr>
        <w:spacing w:after="0"/>
        <w:jc w:val="center"/>
      </w:pPr>
      <w:r w:rsidRPr="00D21F6B">
        <w:t>Student’s Name</w:t>
      </w:r>
    </w:p>
    <w:p w14:paraId="434251F8" w14:textId="5198208C" w:rsidR="00D77FA0" w:rsidRPr="00D21F6B" w:rsidRDefault="00604A27" w:rsidP="008E4CAE">
      <w:pPr>
        <w:spacing w:after="0"/>
        <w:jc w:val="center"/>
      </w:pPr>
      <w:r w:rsidRPr="00D21F6B">
        <w:t>Institution</w:t>
      </w:r>
      <w:r w:rsidR="007B61E5" w:rsidRPr="00D21F6B">
        <w:t xml:space="preserve">al Affiliation </w:t>
      </w:r>
    </w:p>
    <w:p w14:paraId="185825E4" w14:textId="08B2682F" w:rsidR="00D77FA0" w:rsidRPr="00D21F6B" w:rsidRDefault="00D77FA0" w:rsidP="008E4CAE">
      <w:pPr>
        <w:spacing w:after="0"/>
        <w:jc w:val="center"/>
      </w:pPr>
    </w:p>
    <w:p w14:paraId="3F538A12" w14:textId="02E4BAD2" w:rsidR="00D77FA0" w:rsidRPr="00D21F6B" w:rsidRDefault="00D77FA0" w:rsidP="008E4CAE">
      <w:pPr>
        <w:spacing w:after="0"/>
        <w:jc w:val="center"/>
      </w:pPr>
    </w:p>
    <w:p w14:paraId="1BDFBB72" w14:textId="7126BDE2" w:rsidR="00D77FA0" w:rsidRPr="00D21F6B" w:rsidRDefault="00D77FA0" w:rsidP="008E4CAE">
      <w:pPr>
        <w:spacing w:after="0"/>
        <w:jc w:val="center"/>
      </w:pPr>
    </w:p>
    <w:p w14:paraId="764F8427" w14:textId="638DD283" w:rsidR="00D77FA0" w:rsidRPr="00D21F6B" w:rsidRDefault="00D77FA0" w:rsidP="008E4CAE">
      <w:pPr>
        <w:spacing w:after="0"/>
        <w:jc w:val="center"/>
      </w:pPr>
    </w:p>
    <w:p w14:paraId="52D1DFA7" w14:textId="587DF15E" w:rsidR="00D77FA0" w:rsidRPr="00D21F6B" w:rsidRDefault="00D77FA0" w:rsidP="008E4CAE">
      <w:pPr>
        <w:spacing w:after="0"/>
        <w:jc w:val="center"/>
      </w:pPr>
    </w:p>
    <w:p w14:paraId="72A18BF8" w14:textId="3A83ADB8" w:rsidR="00D77FA0" w:rsidRPr="00D21F6B" w:rsidRDefault="00D77FA0" w:rsidP="008E4CAE">
      <w:pPr>
        <w:spacing w:after="0"/>
        <w:jc w:val="center"/>
      </w:pPr>
    </w:p>
    <w:p w14:paraId="68AC32CC" w14:textId="3125BCD6" w:rsidR="00D77FA0" w:rsidRPr="00D21F6B" w:rsidRDefault="00D77FA0" w:rsidP="008E4CAE">
      <w:pPr>
        <w:spacing w:after="0"/>
        <w:jc w:val="center"/>
      </w:pPr>
    </w:p>
    <w:p w14:paraId="0FCA39D5" w14:textId="5C195CEB" w:rsidR="00D77FA0" w:rsidRPr="00D21F6B" w:rsidRDefault="00D77FA0" w:rsidP="008E4CAE">
      <w:pPr>
        <w:spacing w:after="0"/>
        <w:jc w:val="center"/>
      </w:pPr>
    </w:p>
    <w:p w14:paraId="15566CCF" w14:textId="77777777" w:rsidR="008E4CAE" w:rsidRPr="00D21F6B" w:rsidRDefault="008E4CAE" w:rsidP="008E4CAE">
      <w:pPr>
        <w:spacing w:after="0"/>
        <w:jc w:val="center"/>
      </w:pPr>
    </w:p>
    <w:p w14:paraId="6B99213E" w14:textId="77777777" w:rsidR="008E4CAE" w:rsidRPr="00D21F6B" w:rsidRDefault="008E4CAE" w:rsidP="008E4CAE">
      <w:pPr>
        <w:spacing w:after="0"/>
        <w:jc w:val="center"/>
      </w:pPr>
    </w:p>
    <w:p w14:paraId="6FF6E5BA" w14:textId="77777777" w:rsidR="008E4CAE" w:rsidRPr="00D21F6B" w:rsidRDefault="008E4CAE" w:rsidP="008E4CAE">
      <w:pPr>
        <w:spacing w:after="0"/>
        <w:jc w:val="center"/>
      </w:pPr>
    </w:p>
    <w:p w14:paraId="328DF573" w14:textId="77777777" w:rsidR="008E4CAE" w:rsidRPr="00D21F6B" w:rsidRDefault="008E4CAE" w:rsidP="008E4CAE">
      <w:pPr>
        <w:spacing w:after="0"/>
        <w:jc w:val="center"/>
      </w:pPr>
    </w:p>
    <w:p w14:paraId="2FDE402D" w14:textId="77777777" w:rsidR="008E4CAE" w:rsidRPr="00D21F6B" w:rsidRDefault="008E4CAE" w:rsidP="008E4CAE">
      <w:pPr>
        <w:spacing w:after="0"/>
        <w:jc w:val="center"/>
      </w:pPr>
    </w:p>
    <w:p w14:paraId="41400379" w14:textId="13B55DDA" w:rsidR="00DC52A3" w:rsidRPr="00D21F6B" w:rsidRDefault="00604A27" w:rsidP="008E4CAE">
      <w:pPr>
        <w:spacing w:after="0"/>
        <w:jc w:val="center"/>
      </w:pPr>
      <w:r w:rsidRPr="00D21F6B">
        <w:lastRenderedPageBreak/>
        <w:t>Should We Keep or Abolish the US Electoral College?</w:t>
      </w:r>
    </w:p>
    <w:p w14:paraId="0139AAFE" w14:textId="77FFBBF2" w:rsidR="00D77FA0" w:rsidRPr="00D21F6B" w:rsidRDefault="00604A27" w:rsidP="008E4CAE">
      <w:pPr>
        <w:spacing w:after="0"/>
        <w:ind w:firstLine="720"/>
      </w:pPr>
      <w:r w:rsidRPr="00D21F6B">
        <w:t>Enshrined in Article II</w:t>
      </w:r>
      <w:r w:rsidR="00CF3F82" w:rsidRPr="00D21F6B">
        <w:t xml:space="preserve"> </w:t>
      </w:r>
      <w:r w:rsidR="008039C5">
        <w:t>of the constitution</w:t>
      </w:r>
      <w:r w:rsidR="009B1423" w:rsidRPr="00D21F6B">
        <w:t xml:space="preserve">, </w:t>
      </w:r>
      <w:bookmarkStart w:id="0" w:name="_Hlk83909722"/>
      <w:r w:rsidR="009B1423" w:rsidRPr="00D21F6B">
        <w:t xml:space="preserve">the Electoral College is the </w:t>
      </w:r>
      <w:r w:rsidR="008039C5">
        <w:t>legal</w:t>
      </w:r>
      <w:r w:rsidR="009B1423" w:rsidRPr="00D21F6B">
        <w:t xml:space="preserve"> </w:t>
      </w:r>
      <w:r w:rsidR="009E2B08" w:rsidRPr="00D21F6B">
        <w:t>process that</w:t>
      </w:r>
      <w:r w:rsidR="00E47F86">
        <w:t xml:space="preserve"> the US uses to </w:t>
      </w:r>
      <w:r w:rsidR="00437686" w:rsidRPr="00D21F6B">
        <w:t>elect</w:t>
      </w:r>
      <w:r w:rsidR="00E47F86">
        <w:t xml:space="preserve"> the </w:t>
      </w:r>
      <w:r w:rsidR="00437686" w:rsidRPr="00D21F6B">
        <w:t xml:space="preserve">President </w:t>
      </w:r>
      <w:bookmarkEnd w:id="0"/>
      <w:r w:rsidR="00E47F86">
        <w:t>and his/her Vice</w:t>
      </w:r>
      <w:r w:rsidR="00437686" w:rsidRPr="00D21F6B">
        <w:t xml:space="preserve">. </w:t>
      </w:r>
      <w:r w:rsidR="005C402A" w:rsidRPr="00D21F6B">
        <w:t xml:space="preserve"> The College consist</w:t>
      </w:r>
      <w:r w:rsidR="00D63C95" w:rsidRPr="00D21F6B">
        <w:t>s</w:t>
      </w:r>
      <w:r w:rsidR="005C402A" w:rsidRPr="00D21F6B">
        <w:t xml:space="preserve"> </w:t>
      </w:r>
      <w:r w:rsidR="00BA783D" w:rsidRPr="00D21F6B">
        <w:t>of 538 electors</w:t>
      </w:r>
      <w:r w:rsidR="00EC2BFD" w:rsidRPr="00D21F6B">
        <w:rPr>
          <w:shd w:val="clear" w:color="auto" w:fill="FFFFFF"/>
        </w:rPr>
        <w:t xml:space="preserve"> (Marlowe, 2020)</w:t>
      </w:r>
      <w:r w:rsidR="003C1A44" w:rsidRPr="00D21F6B">
        <w:t>. To elect the president, a majority of 270 electoral votes are required</w:t>
      </w:r>
      <w:r w:rsidR="00A93C21" w:rsidRPr="00D21F6B">
        <w:t xml:space="preserve">. </w:t>
      </w:r>
      <w:r w:rsidR="00A52935" w:rsidRPr="00D21F6B">
        <w:t>“</w:t>
      </w:r>
      <w:r w:rsidR="009E2B08" w:rsidRPr="00D21F6B">
        <w:t xml:space="preserve">When voters cast their ballot for president in the popular vote, </w:t>
      </w:r>
      <w:r w:rsidR="00A52935" w:rsidRPr="00D21F6B">
        <w:t xml:space="preserve">they elect a slate of </w:t>
      </w:r>
      <w:r w:rsidR="00217AF3" w:rsidRPr="00D21F6B">
        <w:t>electors” (</w:t>
      </w:r>
      <w:r w:rsidR="00217AF3" w:rsidRPr="00D21F6B">
        <w:rPr>
          <w:shd w:val="clear" w:color="auto" w:fill="FFFFFF"/>
        </w:rPr>
        <w:t>Marlowe</w:t>
      </w:r>
      <w:r w:rsidR="008E4CAE" w:rsidRPr="00D21F6B">
        <w:rPr>
          <w:shd w:val="clear" w:color="auto" w:fill="FFFFFF"/>
        </w:rPr>
        <w:t>,</w:t>
      </w:r>
      <w:r w:rsidR="00217AF3" w:rsidRPr="00D21F6B">
        <w:t xml:space="preserve"> 2020, p. 24)</w:t>
      </w:r>
      <w:r w:rsidR="00A52935" w:rsidRPr="00D21F6B">
        <w:t xml:space="preserve">.  </w:t>
      </w:r>
      <w:r w:rsidR="00D63C95" w:rsidRPr="00D21F6B">
        <w:t>The elected electors now must</w:t>
      </w:r>
      <w:r w:rsidR="00A52935" w:rsidRPr="00D21F6B">
        <w:t xml:space="preserve"> ca</w:t>
      </w:r>
      <w:r w:rsidR="00D63C95" w:rsidRPr="00D21F6B">
        <w:t>st</w:t>
      </w:r>
      <w:r w:rsidR="00A52935" w:rsidRPr="00D21F6B">
        <w:t xml:space="preserve"> the votes that determine who </w:t>
      </w:r>
      <w:r w:rsidR="00D63C95" w:rsidRPr="00D21F6B">
        <w:t>emerge</w:t>
      </w:r>
      <w:r w:rsidR="00A52935" w:rsidRPr="00D21F6B">
        <w:t>s as the US president.</w:t>
      </w:r>
      <w:r w:rsidR="0096790E" w:rsidRPr="00D21F6B">
        <w:t xml:space="preserve"> The founders of the College aimed at getting a representative president for the expansive U</w:t>
      </w:r>
      <w:r w:rsidR="00D63C95" w:rsidRPr="00D21F6B">
        <w:t>S</w:t>
      </w:r>
      <w:r w:rsidR="0096790E" w:rsidRPr="00D21F6B">
        <w:t xml:space="preserve">. </w:t>
      </w:r>
      <w:r w:rsidR="000A27C5" w:rsidRPr="00D21F6B">
        <w:t>The paper argues that we should abolish the US electoral college.</w:t>
      </w:r>
    </w:p>
    <w:p w14:paraId="4156AC36" w14:textId="429D006A" w:rsidR="00D63C95" w:rsidRPr="00D21F6B" w:rsidRDefault="00604A27" w:rsidP="008E4CAE">
      <w:pPr>
        <w:spacing w:after="0"/>
        <w:ind w:firstLine="720"/>
      </w:pPr>
      <w:r w:rsidRPr="00D21F6B">
        <w:t xml:space="preserve">To start with, the US Electoral College </w:t>
      </w:r>
      <w:r w:rsidR="00E93CA5" w:rsidRPr="00D21F6B">
        <w:t>is a</w:t>
      </w:r>
      <w:r w:rsidRPr="00D21F6B">
        <w:t xml:space="preserve"> </w:t>
      </w:r>
      <w:r w:rsidR="00E93CA5" w:rsidRPr="00D21F6B">
        <w:t>vestigial framework</w:t>
      </w:r>
      <w:r w:rsidRPr="00D21F6B">
        <w:t xml:space="preserve"> engineered in a bygone regime </w:t>
      </w:r>
      <w:r w:rsidR="0031303D" w:rsidRPr="00D21F6B">
        <w:t>that thwart</w:t>
      </w:r>
      <w:r w:rsidRPr="00D21F6B">
        <w:t>s</w:t>
      </w:r>
      <w:r w:rsidR="0031303D" w:rsidRPr="00D21F6B">
        <w:t xml:space="preserve"> the American people to </w:t>
      </w:r>
      <w:r w:rsidR="00522FF6" w:rsidRPr="00D21F6B">
        <w:t>choose</w:t>
      </w:r>
      <w:r w:rsidR="0031303D" w:rsidRPr="00D21F6B">
        <w:t xml:space="preserve"> America’s number one at will. The </w:t>
      </w:r>
      <w:r w:rsidR="006716EA" w:rsidRPr="00D21F6B">
        <w:t xml:space="preserve">system robs citizens </w:t>
      </w:r>
      <w:r w:rsidRPr="00D21F6B">
        <w:t xml:space="preserve">of </w:t>
      </w:r>
      <w:r w:rsidR="006716EA" w:rsidRPr="00D21F6B">
        <w:t>such a crucial role and vests it in the hands of a few lucky people constitutionally refer</w:t>
      </w:r>
      <w:r w:rsidR="00977CC4" w:rsidRPr="00D21F6B">
        <w:t>red to as electors.</w:t>
      </w:r>
      <w:r w:rsidR="00A4461C" w:rsidRPr="00D21F6B">
        <w:t xml:space="preserve"> The worst part of it is that the electors </w:t>
      </w:r>
      <w:r w:rsidR="00E93CA5" w:rsidRPr="00D21F6B">
        <w:t xml:space="preserve">have a rare chance of hijacking the </w:t>
      </w:r>
      <w:r w:rsidR="009A0A35">
        <w:t xml:space="preserve">results </w:t>
      </w:r>
      <w:r w:rsidR="009A0A35" w:rsidRPr="00D21F6B">
        <w:t>aimed</w:t>
      </w:r>
      <w:r w:rsidR="0046635F">
        <w:t xml:space="preserve"> at choosing the president</w:t>
      </w:r>
      <w:r w:rsidR="00E93CA5" w:rsidRPr="00D21F6B">
        <w:t xml:space="preserve">.  For the past years, </w:t>
      </w:r>
      <w:r w:rsidR="00620732" w:rsidRPr="00D21F6B">
        <w:t xml:space="preserve">it has been presumed that the electors will </w:t>
      </w:r>
      <w:r w:rsidR="00711EDC" w:rsidRPr="00D21F6B">
        <w:t xml:space="preserve">affirm the </w:t>
      </w:r>
      <w:r w:rsidR="0000641B" w:rsidRPr="00D21F6B">
        <w:t xml:space="preserve">results reflected in </w:t>
      </w:r>
      <w:r w:rsidR="009A0A35" w:rsidRPr="00D21F6B">
        <w:t>their states</w:t>
      </w:r>
      <w:r w:rsidR="00870CC6" w:rsidRPr="00D21F6B">
        <w:t xml:space="preserve"> (</w:t>
      </w:r>
      <w:r w:rsidR="00870CC6" w:rsidRPr="00D21F6B">
        <w:rPr>
          <w:shd w:val="clear" w:color="auto" w:fill="FFFFFF"/>
        </w:rPr>
        <w:t>Black, 2012)</w:t>
      </w:r>
      <w:r w:rsidR="0000641B" w:rsidRPr="00D21F6B">
        <w:t xml:space="preserve">.  On the contrary, there </w:t>
      </w:r>
      <w:r w:rsidRPr="00D21F6B">
        <w:t xml:space="preserve">exists a </w:t>
      </w:r>
      <w:r w:rsidR="0000641B" w:rsidRPr="00D21F6B">
        <w:t xml:space="preserve">lack </w:t>
      </w:r>
      <w:r w:rsidRPr="00D21F6B">
        <w:t xml:space="preserve">of </w:t>
      </w:r>
      <w:r w:rsidR="00165265" w:rsidRPr="00D21F6B">
        <w:t xml:space="preserve">assurance that the electors can hold to the promise.  </w:t>
      </w:r>
      <w:r w:rsidRPr="00D21F6B">
        <w:t>A</w:t>
      </w:r>
      <w:r w:rsidR="003864C8" w:rsidRPr="00D21F6B">
        <w:t xml:space="preserve">bout 40 states have </w:t>
      </w:r>
      <w:r w:rsidR="00164D4C">
        <w:t>structured rules</w:t>
      </w:r>
      <w:r w:rsidR="003864C8" w:rsidRPr="00D21F6B">
        <w:t xml:space="preserve"> to cement their electors t</w:t>
      </w:r>
      <w:r w:rsidR="00164D4C">
        <w:t xml:space="preserve">o choose </w:t>
      </w:r>
      <w:r w:rsidR="00445E80">
        <w:t>a presidential candidate</w:t>
      </w:r>
      <w:r w:rsidR="003864C8" w:rsidRPr="00D21F6B">
        <w:t xml:space="preserve"> </w:t>
      </w:r>
      <w:r w:rsidR="004316CE" w:rsidRPr="00D21F6B">
        <w:t xml:space="preserve">in line with their state’s popular vote. Unfortunately, some of them </w:t>
      </w:r>
      <w:r w:rsidR="00140E1A" w:rsidRPr="00D21F6B">
        <w:t xml:space="preserve">don’t abide </w:t>
      </w:r>
      <w:r w:rsidRPr="00D21F6B">
        <w:t>by</w:t>
      </w:r>
      <w:r w:rsidR="00140E1A" w:rsidRPr="00D21F6B">
        <w:t xml:space="preserve"> the binding clause, for they end up making the final decision as they dim fit. </w:t>
      </w:r>
      <w:r w:rsidR="00C743EA" w:rsidRPr="00D21F6B">
        <w:t xml:space="preserve">The most pressing reality is that such electors </w:t>
      </w:r>
      <w:r w:rsidR="00D01B18" w:rsidRPr="00D21F6B">
        <w:t xml:space="preserve">face a small penalty in the form of a fine. </w:t>
      </w:r>
    </w:p>
    <w:p w14:paraId="3BE2F56A" w14:textId="4FB0F66E" w:rsidR="008433CC" w:rsidRPr="00D21F6B" w:rsidRDefault="00604A27" w:rsidP="008E4CAE">
      <w:pPr>
        <w:spacing w:after="0"/>
        <w:ind w:firstLine="720"/>
      </w:pPr>
      <w:r w:rsidRPr="00D21F6B">
        <w:t>It is also constitutionally unclear whether a court can impose heavy penalties.</w:t>
      </w:r>
      <w:r w:rsidR="007019B1" w:rsidRPr="00D21F6B">
        <w:t xml:space="preserve"> There exist about 20 states that have never tried to bind their popular presidential vote.</w:t>
      </w:r>
      <w:r w:rsidR="008515F8" w:rsidRPr="00D21F6B">
        <w:t xml:space="preserve"> An example is </w:t>
      </w:r>
      <w:r w:rsidR="003C3859" w:rsidRPr="00D21F6B">
        <w:t xml:space="preserve">Washington state's Democratic elector, who announced openly that he </w:t>
      </w:r>
      <w:r w:rsidR="001646E6" w:rsidRPr="00D21F6B">
        <w:t>would not vote for Hillary Clinton if she won his state.</w:t>
      </w:r>
      <w:r w:rsidR="00603BA8" w:rsidRPr="00D21F6B">
        <w:t xml:space="preserve"> The system opens </w:t>
      </w:r>
      <w:r w:rsidR="00D63C95" w:rsidRPr="00D21F6B">
        <w:t xml:space="preserve">the </w:t>
      </w:r>
      <w:r w:rsidR="00603BA8" w:rsidRPr="00D21F6B">
        <w:t>door for the lo</w:t>
      </w:r>
      <w:r w:rsidR="00D63C95" w:rsidRPr="00D21F6B">
        <w:t>ser</w:t>
      </w:r>
      <w:r w:rsidR="00603BA8" w:rsidRPr="00D21F6B">
        <w:t xml:space="preserve"> to sneak into the White </w:t>
      </w:r>
      <w:r w:rsidR="00603BA8" w:rsidRPr="00D21F6B">
        <w:lastRenderedPageBreak/>
        <w:t xml:space="preserve">House via the electoral vote. The trend has happened </w:t>
      </w:r>
      <w:r w:rsidR="0017716F" w:rsidRPr="00D21F6B">
        <w:t xml:space="preserve">more than seven times </w:t>
      </w:r>
      <w:r w:rsidR="00451697">
        <w:t xml:space="preserve">in the history </w:t>
      </w:r>
      <w:r w:rsidR="004572E0">
        <w:t xml:space="preserve">of </w:t>
      </w:r>
      <w:r w:rsidR="004572E0" w:rsidRPr="00D21F6B">
        <w:t>presidential</w:t>
      </w:r>
      <w:r w:rsidR="0017716F" w:rsidRPr="00D21F6B">
        <w:t xml:space="preserve"> elections</w:t>
      </w:r>
      <w:r w:rsidR="00451697">
        <w:t xml:space="preserve"> in the United States of America</w:t>
      </w:r>
      <w:r w:rsidR="0017716F" w:rsidRPr="00D21F6B">
        <w:t xml:space="preserve">. </w:t>
      </w:r>
      <w:r w:rsidR="00603EF9" w:rsidRPr="00D21F6B">
        <w:t xml:space="preserve">An excellent example can be traced </w:t>
      </w:r>
      <w:r w:rsidR="00D63C95" w:rsidRPr="00D21F6B">
        <w:t>to</w:t>
      </w:r>
      <w:r w:rsidR="00603EF9" w:rsidRPr="00D21F6B">
        <w:t xml:space="preserve"> 2000 </w:t>
      </w:r>
      <w:r w:rsidR="004572E0">
        <w:t>“</w:t>
      </w:r>
      <w:r w:rsidR="00603EF9" w:rsidRPr="00D21F6B">
        <w:t xml:space="preserve">when Al Gore (a Democrat) won </w:t>
      </w:r>
      <w:r w:rsidR="00E50C94" w:rsidRPr="00D21F6B">
        <w:t xml:space="preserve">half </w:t>
      </w:r>
      <w:r w:rsidR="00D63C95" w:rsidRPr="00D21F6B">
        <w:t xml:space="preserve">a </w:t>
      </w:r>
      <w:r w:rsidR="00E50C94" w:rsidRPr="00D21F6B">
        <w:t>million more votes than his rival, George Bush (a Republican)</w:t>
      </w:r>
      <w:r w:rsidR="004572E0">
        <w:t>”</w:t>
      </w:r>
      <w:r w:rsidR="00870CC6" w:rsidRPr="00D21F6B">
        <w:t xml:space="preserve"> (</w:t>
      </w:r>
      <w:r w:rsidR="00870CC6" w:rsidRPr="00D21F6B">
        <w:rPr>
          <w:shd w:val="clear" w:color="auto" w:fill="FFFFFF"/>
        </w:rPr>
        <w:t>Black</w:t>
      </w:r>
      <w:r w:rsidR="004572E0">
        <w:rPr>
          <w:shd w:val="clear" w:color="auto" w:fill="FFFFFF"/>
        </w:rPr>
        <w:t xml:space="preserve"> </w:t>
      </w:r>
      <w:r w:rsidR="00870CC6" w:rsidRPr="00D21F6B">
        <w:rPr>
          <w:shd w:val="clear" w:color="auto" w:fill="FFFFFF"/>
        </w:rPr>
        <w:t>2012</w:t>
      </w:r>
      <w:r w:rsidR="004572E0">
        <w:rPr>
          <w:shd w:val="clear" w:color="auto" w:fill="FFFFFF"/>
        </w:rPr>
        <w:t>, p. 3</w:t>
      </w:r>
      <w:r w:rsidR="00870CC6" w:rsidRPr="00D21F6B">
        <w:rPr>
          <w:shd w:val="clear" w:color="auto" w:fill="FFFFFF"/>
        </w:rPr>
        <w:t>)</w:t>
      </w:r>
      <w:r w:rsidR="00E50C94" w:rsidRPr="00D21F6B">
        <w:t xml:space="preserve">.  Al Gore ended up losing </w:t>
      </w:r>
      <w:r w:rsidR="0097012C" w:rsidRPr="00D21F6B">
        <w:t>via the electoral College with 267 votes, while Bush emerged with 271 votes.</w:t>
      </w:r>
      <w:r w:rsidR="00870CC6" w:rsidRPr="00D21F6B">
        <w:t xml:space="preserve"> </w:t>
      </w:r>
    </w:p>
    <w:p w14:paraId="50491841" w14:textId="463FB26C" w:rsidR="001919EC" w:rsidRPr="00D21F6B" w:rsidRDefault="00604A27" w:rsidP="008E4CAE">
      <w:pPr>
        <w:spacing w:after="0"/>
        <w:ind w:firstLine="720"/>
      </w:pPr>
      <w:r w:rsidRPr="00D21F6B">
        <w:t>Another issue with the Electoral College system is tha</w:t>
      </w:r>
      <w:r w:rsidR="00987522" w:rsidRPr="00D21F6B">
        <w:t xml:space="preserve">t even though it has </w:t>
      </w:r>
      <w:r w:rsidRPr="00D21F6B">
        <w:t>sky-high hu</w:t>
      </w:r>
      <w:r w:rsidR="00D63C95" w:rsidRPr="00D21F6B">
        <w:t>r</w:t>
      </w:r>
      <w:r w:rsidRPr="00D21F6B">
        <w:t xml:space="preserve">dles </w:t>
      </w:r>
      <w:r w:rsidR="00900F24" w:rsidRPr="00D21F6B">
        <w:t xml:space="preserve">for the </w:t>
      </w:r>
      <w:r w:rsidR="006736C6">
        <w:t>small political</w:t>
      </w:r>
      <w:r w:rsidR="00900F24" w:rsidRPr="00D21F6B">
        <w:t xml:space="preserve"> </w:t>
      </w:r>
      <w:r w:rsidR="006736C6">
        <w:t>enti</w:t>
      </w:r>
      <w:r w:rsidR="00900F24" w:rsidRPr="00D21F6B">
        <w:t xml:space="preserve">ties to </w:t>
      </w:r>
      <w:r w:rsidR="006736C6">
        <w:t xml:space="preserve">achieve in </w:t>
      </w:r>
      <w:r w:rsidR="00900F24" w:rsidRPr="00D21F6B">
        <w:t xml:space="preserve">elections and almost next to impossibility for a </w:t>
      </w:r>
      <w:r w:rsidR="0076224D">
        <w:t xml:space="preserve">small political </w:t>
      </w:r>
      <w:r w:rsidR="00900F24" w:rsidRPr="00D21F6B">
        <w:t>party to</w:t>
      </w:r>
      <w:r w:rsidR="0076224D">
        <w:t xml:space="preserve"> secure</w:t>
      </w:r>
      <w:r w:rsidR="00900F24" w:rsidRPr="00D21F6B">
        <w:t xml:space="preserve"> the top seat</w:t>
      </w:r>
      <w:r w:rsidR="00D63C95" w:rsidRPr="00D21F6B">
        <w:t>, t</w:t>
      </w:r>
      <w:r w:rsidR="00955B01" w:rsidRPr="00D21F6B">
        <w:t xml:space="preserve">he system </w:t>
      </w:r>
      <w:r w:rsidR="0076224D">
        <w:t>creates loopholes</w:t>
      </w:r>
      <w:r w:rsidR="004264EB" w:rsidRPr="00D21F6B">
        <w:t xml:space="preserve"> </w:t>
      </w:r>
      <w:r w:rsidR="00955B01" w:rsidRPr="00D21F6B">
        <w:t xml:space="preserve">for a </w:t>
      </w:r>
      <w:r w:rsidR="00423B66" w:rsidRPr="00D21F6B">
        <w:t>litt</w:t>
      </w:r>
      <w:r w:rsidR="00955B01" w:rsidRPr="00D21F6B">
        <w:t xml:space="preserve">le-known </w:t>
      </w:r>
      <w:r w:rsidR="00090389">
        <w:t xml:space="preserve">small political </w:t>
      </w:r>
      <w:r w:rsidR="00955B01" w:rsidRPr="00D21F6B">
        <w:t xml:space="preserve">party </w:t>
      </w:r>
      <w:r w:rsidR="00423B66" w:rsidRPr="00D21F6B">
        <w:t xml:space="preserve">in a </w:t>
      </w:r>
      <w:r w:rsidR="00090389">
        <w:t xml:space="preserve">one </w:t>
      </w:r>
      <w:r w:rsidR="00423B66" w:rsidRPr="00D21F6B">
        <w:t xml:space="preserve">or </w:t>
      </w:r>
      <w:r w:rsidR="00D63C95" w:rsidRPr="00D21F6B">
        <w:t xml:space="preserve">fewer </w:t>
      </w:r>
      <w:r w:rsidR="00423B66" w:rsidRPr="00D21F6B">
        <w:t xml:space="preserve">state to have a significant impact of </w:t>
      </w:r>
      <w:r w:rsidR="004264EB" w:rsidRPr="00D21F6B">
        <w:t>the wh</w:t>
      </w:r>
      <w:r w:rsidR="009C48AE" w:rsidRPr="00D21F6B">
        <w:t>o</w:t>
      </w:r>
      <w:r w:rsidR="004264EB" w:rsidRPr="00D21F6B">
        <w:t>le</w:t>
      </w:r>
      <w:r w:rsidR="00423B66" w:rsidRPr="00D21F6B">
        <w:t xml:space="preserve"> federal election. </w:t>
      </w:r>
      <w:r w:rsidR="0046632F" w:rsidRPr="00D21F6B">
        <w:t xml:space="preserve">The scenario happened in 2000 when a Green Party nominee named </w:t>
      </w:r>
      <w:r w:rsidR="009C48AE" w:rsidRPr="00D21F6B">
        <w:t>Ralph Nader emerged</w:t>
      </w:r>
      <w:r w:rsidR="0046632F" w:rsidRPr="00D21F6B">
        <w:t xml:space="preserve"> third in the popular vote with 2.74</w:t>
      </w:r>
      <w:r w:rsidR="00DB4D21" w:rsidRPr="00D21F6B">
        <w:t xml:space="preserve">%. He got </w:t>
      </w:r>
      <w:r w:rsidR="00F37A9C" w:rsidRPr="00D21F6B">
        <w:t>o</w:t>
      </w:r>
      <w:r w:rsidR="00DB4D21" w:rsidRPr="00D21F6B">
        <w:t xml:space="preserve">nly 1.6 % in Florida, </w:t>
      </w:r>
      <w:r w:rsidR="009C48AE" w:rsidRPr="00D21F6B">
        <w:t xml:space="preserve">with the votes shifting the state from Al Gore to </w:t>
      </w:r>
      <w:r w:rsidR="00DA6DE2" w:rsidRPr="00D21F6B">
        <w:t>Republican George Bush</w:t>
      </w:r>
      <w:r w:rsidR="003F2E15" w:rsidRPr="00D21F6B">
        <w:t xml:space="preserve"> (</w:t>
      </w:r>
      <w:r w:rsidR="003F2E15" w:rsidRPr="00D21F6B">
        <w:rPr>
          <w:shd w:val="clear" w:color="auto" w:fill="FFFFFF"/>
        </w:rPr>
        <w:t>Black, 2012)</w:t>
      </w:r>
      <w:r w:rsidR="00DA6DE2" w:rsidRPr="00D21F6B">
        <w:t xml:space="preserve">. Based on the winner- take- it -all principle, </w:t>
      </w:r>
      <w:r w:rsidR="004F3638" w:rsidRPr="00D21F6B">
        <w:t xml:space="preserve">that single state </w:t>
      </w:r>
      <w:r w:rsidR="00ED1016">
        <w:t xml:space="preserve">impacted </w:t>
      </w:r>
      <w:r w:rsidR="004F3638" w:rsidRPr="00D21F6B">
        <w:t xml:space="preserve">the final result of the </w:t>
      </w:r>
      <w:r w:rsidR="00ED1016">
        <w:t xml:space="preserve">national </w:t>
      </w:r>
      <w:r w:rsidR="004F3638" w:rsidRPr="00D21F6B">
        <w:t>election.</w:t>
      </w:r>
      <w:r w:rsidR="003F2E15" w:rsidRPr="00D21F6B">
        <w:t xml:space="preserve"> </w:t>
      </w:r>
    </w:p>
    <w:p w14:paraId="4E2F040A" w14:textId="0AEEA0C8" w:rsidR="00D63C95" w:rsidRPr="00D21F6B" w:rsidRDefault="00604A27" w:rsidP="008E4CAE">
      <w:pPr>
        <w:spacing w:after="0"/>
        <w:ind w:firstLine="720"/>
      </w:pPr>
      <w:r w:rsidRPr="00D21F6B">
        <w:t xml:space="preserve">Another darker side of the Electoral College is that it </w:t>
      </w:r>
      <w:r w:rsidR="00C76261">
        <w:t xml:space="preserve">designs </w:t>
      </w:r>
      <w:r w:rsidRPr="00D21F6B">
        <w:t xml:space="preserve">room for a tie vote of 269-269. </w:t>
      </w:r>
      <w:r w:rsidR="0030191C" w:rsidRPr="00D21F6B">
        <w:t xml:space="preserve"> The recent presidential elections reveal such a possibility, as indicated by the narrow margins between contesters</w:t>
      </w:r>
      <w:r w:rsidR="00A375E3" w:rsidRPr="00D21F6B">
        <w:t>. The system has scary and bizarre rules for breaking the tie</w:t>
      </w:r>
      <w:r w:rsidR="007049A3" w:rsidRPr="00D21F6B">
        <w:t xml:space="preserve">. The scenario happened in 1800 when Thomas Jefferson </w:t>
      </w:r>
      <w:r w:rsidR="00661499" w:rsidRPr="00D21F6B">
        <w:t xml:space="preserve">tied with Aaron Burr, </w:t>
      </w:r>
      <w:r w:rsidRPr="00D21F6B">
        <w:t xml:space="preserve">leading to </w:t>
      </w:r>
      <w:r w:rsidR="00661499" w:rsidRPr="00D21F6B">
        <w:t>the ratification of the constitution by creating the 12</w:t>
      </w:r>
      <w:r w:rsidR="00661499" w:rsidRPr="00D21F6B">
        <w:rPr>
          <w:vertAlign w:val="superscript"/>
        </w:rPr>
        <w:t>th</w:t>
      </w:r>
      <w:r w:rsidR="00661499" w:rsidRPr="00D21F6B">
        <w:t xml:space="preserve"> </w:t>
      </w:r>
      <w:r w:rsidR="00ED13C1" w:rsidRPr="00D21F6B">
        <w:t>amendment in</w:t>
      </w:r>
      <w:r w:rsidR="00470E7B" w:rsidRPr="00D21F6B">
        <w:t xml:space="preserve"> which every elector </w:t>
      </w:r>
      <w:r w:rsidR="00ED13C1" w:rsidRPr="00D21F6B">
        <w:t>need</w:t>
      </w:r>
      <w:r w:rsidR="00470E7B" w:rsidRPr="00D21F6B">
        <w:t>ed to indicate that candidate they supported.</w:t>
      </w:r>
      <w:r w:rsidR="00ED13C1" w:rsidRPr="00D21F6B">
        <w:t xml:space="preserve"> When a presidential candidate fails </w:t>
      </w:r>
      <w:r w:rsidR="002E336C" w:rsidRPr="00D21F6B">
        <w:t xml:space="preserve">to get a majority of the electoral votes or </w:t>
      </w:r>
      <w:r w:rsidR="00827439" w:rsidRPr="00D21F6B">
        <w:t>in case</w:t>
      </w:r>
      <w:r w:rsidR="002E336C" w:rsidRPr="00D21F6B">
        <w:t xml:space="preserve"> of a presidential tie, the House of Representatives is tasked to unlock the stalemate</w:t>
      </w:r>
      <w:r w:rsidR="00D56D07" w:rsidRPr="00D21F6B">
        <w:t xml:space="preserve"> using a state-by-state principle.  A state like Wyoming, with 563 000 people as per the 2010 census, wi</w:t>
      </w:r>
      <w:r w:rsidRPr="00D21F6B">
        <w:t>l</w:t>
      </w:r>
      <w:r w:rsidR="00D56D07" w:rsidRPr="00D21F6B">
        <w:t xml:space="preserve">l have an equal say, </w:t>
      </w:r>
      <w:r w:rsidR="00300C5E" w:rsidRPr="00D21F6B">
        <w:t>just like California with 37 million people</w:t>
      </w:r>
      <w:r w:rsidR="00FD7C5E" w:rsidRPr="00D21F6B">
        <w:t xml:space="preserve"> (</w:t>
      </w:r>
      <w:r w:rsidR="00FD7C5E" w:rsidRPr="00D21F6B">
        <w:rPr>
          <w:shd w:val="clear" w:color="auto" w:fill="FFFFFF"/>
        </w:rPr>
        <w:t xml:space="preserve">Black, </w:t>
      </w:r>
      <w:r w:rsidR="00FD7C5E" w:rsidRPr="00D21F6B">
        <w:rPr>
          <w:shd w:val="clear" w:color="auto" w:fill="FFFFFF"/>
        </w:rPr>
        <w:lastRenderedPageBreak/>
        <w:t>2012)</w:t>
      </w:r>
      <w:r w:rsidR="00300C5E" w:rsidRPr="00D21F6B">
        <w:t>. The winner is also requi</w:t>
      </w:r>
      <w:r w:rsidRPr="00D21F6B">
        <w:t>r</w:t>
      </w:r>
      <w:r w:rsidR="00300C5E" w:rsidRPr="00D21F6B">
        <w:t>ed to</w:t>
      </w:r>
      <w:r w:rsidR="002556BE" w:rsidRPr="00D21F6B">
        <w:t xml:space="preserve"> garner support from </w:t>
      </w:r>
      <w:r w:rsidRPr="00D21F6B">
        <w:t xml:space="preserve">a </w:t>
      </w:r>
      <w:r w:rsidR="002556BE" w:rsidRPr="00D21F6B">
        <w:t>majority of the states.</w:t>
      </w:r>
      <w:r w:rsidR="002542EC" w:rsidRPr="00D21F6B">
        <w:t xml:space="preserve"> Unfortunately, states with a</w:t>
      </w:r>
      <w:r w:rsidR="00F06A94">
        <w:t xml:space="preserve"> homogenous</w:t>
      </w:r>
      <w:r w:rsidR="002542EC" w:rsidRPr="00D21F6B">
        <w:t xml:space="preserve"> figure of House members are likely to </w:t>
      </w:r>
      <w:r w:rsidR="00C75748">
        <w:t>snib</w:t>
      </w:r>
      <w:r w:rsidR="002542EC" w:rsidRPr="00D21F6B">
        <w:t>.</w:t>
      </w:r>
      <w:r w:rsidR="00AA7E7E" w:rsidRPr="00D21F6B">
        <w:t xml:space="preserve"> </w:t>
      </w:r>
    </w:p>
    <w:p w14:paraId="5CC1DF69" w14:textId="22F0DE60" w:rsidR="00D77FA0" w:rsidRPr="00D21F6B" w:rsidRDefault="00604A27" w:rsidP="008E4CAE">
      <w:pPr>
        <w:spacing w:after="0"/>
        <w:ind w:firstLine="720"/>
      </w:pPr>
      <w:r w:rsidRPr="00D21F6B">
        <w:t>A deadlocked state cannot participate in the presidential vote</w:t>
      </w:r>
      <w:r w:rsidR="00523BDE" w:rsidRPr="00D21F6B">
        <w:t>.</w:t>
      </w:r>
      <w:r w:rsidR="00D63C95" w:rsidRPr="00D21F6B">
        <w:t xml:space="preserve"> </w:t>
      </w:r>
      <w:r w:rsidR="00523BDE" w:rsidRPr="00D21F6B">
        <w:t xml:space="preserve">Despite the huddle, </w:t>
      </w:r>
      <w:r w:rsidR="00A3622D" w:rsidRPr="00D21F6B">
        <w:t>“</w:t>
      </w:r>
      <w:r w:rsidR="00523BDE" w:rsidRPr="00D21F6B">
        <w:t>a winner would still have to win 26 states</w:t>
      </w:r>
      <w:r w:rsidR="00A3622D" w:rsidRPr="00D21F6B">
        <w:t>, even though several states would presumably be deadlocked”</w:t>
      </w:r>
      <w:r w:rsidR="00FD7C5E" w:rsidRPr="00D21F6B">
        <w:t xml:space="preserve"> (</w:t>
      </w:r>
      <w:r w:rsidR="00FD7C5E" w:rsidRPr="00D21F6B">
        <w:rPr>
          <w:shd w:val="clear" w:color="auto" w:fill="FFFFFF"/>
        </w:rPr>
        <w:t>Black, 2012, p. 2)</w:t>
      </w:r>
      <w:r w:rsidR="00A3622D" w:rsidRPr="00D21F6B">
        <w:t xml:space="preserve">. The most worrying part is that if </w:t>
      </w:r>
      <w:r w:rsidR="00AD3203" w:rsidRPr="00D21F6B">
        <w:t>neither of the candidates get</w:t>
      </w:r>
      <w:r w:rsidR="00D63C95" w:rsidRPr="00D21F6B">
        <w:t>s</w:t>
      </w:r>
      <w:r w:rsidR="00AD3203" w:rsidRPr="00D21F6B">
        <w:t xml:space="preserve"> 26, </w:t>
      </w:r>
      <w:r w:rsidR="00D63C95" w:rsidRPr="00D21F6B">
        <w:t>there is</w:t>
      </w:r>
      <w:r w:rsidR="00AD3203" w:rsidRPr="00D21F6B">
        <w:t xml:space="preserve"> </w:t>
      </w:r>
      <w:r w:rsidR="00D63C95" w:rsidRPr="00D21F6B">
        <w:t xml:space="preserve">a </w:t>
      </w:r>
      <w:r w:rsidR="00AD3203" w:rsidRPr="00D21F6B">
        <w:t xml:space="preserve">lack </w:t>
      </w:r>
      <w:r w:rsidR="00D63C95" w:rsidRPr="00D21F6B">
        <w:t xml:space="preserve">of </w:t>
      </w:r>
      <w:r w:rsidR="00AD3203" w:rsidRPr="00D21F6B">
        <w:t>a legal framework put in place to produce a winn</w:t>
      </w:r>
      <w:r w:rsidR="00FA397E" w:rsidRPr="00D21F6B">
        <w:t>er. In this case, the door opens for the</w:t>
      </w:r>
      <w:r w:rsidR="003B41AF" w:rsidRPr="00D21F6B">
        <w:t xml:space="preserve"> Vice </w:t>
      </w:r>
      <w:r w:rsidR="00FA397E" w:rsidRPr="00D21F6B">
        <w:t>President to take the presidential mantle.</w:t>
      </w:r>
      <w:r w:rsidR="004A5DA0" w:rsidRPr="00D21F6B">
        <w:t xml:space="preserve"> The selection of the vice president is moved to the doorstep of the Senate to mandate a Vice President </w:t>
      </w:r>
      <w:r w:rsidR="003B41AF" w:rsidRPr="00D21F6B">
        <w:t>an indefinite service as the president</w:t>
      </w:r>
      <w:r w:rsidR="00FD7C5E" w:rsidRPr="00D21F6B">
        <w:t xml:space="preserve"> (</w:t>
      </w:r>
      <w:r w:rsidR="00FD7C5E" w:rsidRPr="00D21F6B">
        <w:rPr>
          <w:shd w:val="clear" w:color="auto" w:fill="FFFFFF"/>
        </w:rPr>
        <w:t>Black, 2012)</w:t>
      </w:r>
      <w:r w:rsidR="003B41AF" w:rsidRPr="00D21F6B">
        <w:t xml:space="preserve">. Even though the scenario has never happened, </w:t>
      </w:r>
      <w:r w:rsidR="009F342D" w:rsidRPr="00D21F6B">
        <w:t>it is likely to take place just like the 2000 presidential tie that was least expected.</w:t>
      </w:r>
      <w:r w:rsidR="00FD7C5E" w:rsidRPr="00D21F6B">
        <w:t xml:space="preserve"> </w:t>
      </w:r>
    </w:p>
    <w:p w14:paraId="33CD5F11" w14:textId="60C17998" w:rsidR="00D77FA0" w:rsidRPr="00D21F6B" w:rsidRDefault="00604A27" w:rsidP="008E4CAE">
      <w:pPr>
        <w:spacing w:after="0"/>
        <w:ind w:firstLine="720"/>
      </w:pPr>
      <w:r w:rsidRPr="00D21F6B">
        <w:t xml:space="preserve">Besides, </w:t>
      </w:r>
      <w:r w:rsidR="00813B1F" w:rsidRPr="00D21F6B">
        <w:t>the antiquated</w:t>
      </w:r>
      <w:r w:rsidR="006654DF" w:rsidRPr="00D21F6B">
        <w:t xml:space="preserve"> </w:t>
      </w:r>
      <w:r w:rsidRPr="00D21F6B">
        <w:t xml:space="preserve">system hurts </w:t>
      </w:r>
      <w:r w:rsidR="006654DF" w:rsidRPr="00D21F6B">
        <w:t xml:space="preserve">individual voters in various states as opposed to the </w:t>
      </w:r>
      <w:r w:rsidR="007962F6" w:rsidRPr="00D21F6B">
        <w:t>notion</w:t>
      </w:r>
      <w:r w:rsidR="006654DF" w:rsidRPr="00D21F6B">
        <w:t xml:space="preserve"> that the syst</w:t>
      </w:r>
      <w:r w:rsidR="00A43CCD" w:rsidRPr="00D21F6B">
        <w:t xml:space="preserve">em hurts </w:t>
      </w:r>
      <w:r w:rsidR="007962F6" w:rsidRPr="00D21F6B">
        <w:t>Democrats</w:t>
      </w:r>
      <w:r w:rsidR="00A43CCD" w:rsidRPr="00D21F6B">
        <w:t xml:space="preserve"> as it favors Republicans. </w:t>
      </w:r>
      <w:r w:rsidR="007962F6" w:rsidRPr="00D21F6B">
        <w:t xml:space="preserve">The forefathers of the system failed to consider the </w:t>
      </w:r>
      <w:r w:rsidR="002D61EC" w:rsidRPr="00D21F6B">
        <w:t xml:space="preserve">widening </w:t>
      </w:r>
      <w:r w:rsidR="007962F6" w:rsidRPr="00D21F6B">
        <w:t xml:space="preserve">voting power discrepancies </w:t>
      </w:r>
      <w:r w:rsidR="002D61EC" w:rsidRPr="00D21F6B">
        <w:t xml:space="preserve">among citizens of various states.  The scenario has </w:t>
      </w:r>
      <w:r w:rsidR="00813B1F" w:rsidRPr="00D21F6B">
        <w:t>metastasized into</w:t>
      </w:r>
      <w:r w:rsidR="002D61EC" w:rsidRPr="00D21F6B">
        <w:t xml:space="preserve"> a  </w:t>
      </w:r>
      <w:r w:rsidR="00A520A8" w:rsidRPr="00D21F6B">
        <w:t xml:space="preserve"> bizarre unfairness </w:t>
      </w:r>
      <w:r w:rsidR="00525C3E" w:rsidRPr="00D21F6B">
        <w:t xml:space="preserve">between citizens pegged on </w:t>
      </w:r>
      <w:r w:rsidR="00D63C95" w:rsidRPr="00D21F6B">
        <w:t xml:space="preserve">the </w:t>
      </w:r>
      <w:r w:rsidR="00525C3E" w:rsidRPr="00D21F6B">
        <w:t>time of election and where a person resides</w:t>
      </w:r>
      <w:r w:rsidR="00D21F6B" w:rsidRPr="00D21F6B">
        <w:t xml:space="preserve"> (</w:t>
      </w:r>
      <w:r w:rsidR="00D21F6B" w:rsidRPr="00D21F6B">
        <w:rPr>
          <w:spacing w:val="3"/>
          <w:bdr w:val="none" w:sz="0" w:space="0" w:color="auto" w:frame="1"/>
        </w:rPr>
        <w:t>Hundt</w:t>
      </w:r>
      <w:r w:rsidR="00722052" w:rsidRPr="00D21F6B">
        <w:t>, 2019)</w:t>
      </w:r>
      <w:r w:rsidR="00525C3E" w:rsidRPr="00D21F6B">
        <w:t>.</w:t>
      </w:r>
      <w:r w:rsidR="00133F0C" w:rsidRPr="00D21F6B">
        <w:t xml:space="preserve"> There </w:t>
      </w:r>
      <w:r w:rsidR="00D63C95" w:rsidRPr="00D21F6B">
        <w:t xml:space="preserve">is </w:t>
      </w:r>
      <w:r w:rsidR="00133F0C" w:rsidRPr="00D21F6B">
        <w:t>an increasing mismatch between voters and electors</w:t>
      </w:r>
      <w:r w:rsidR="009754B2" w:rsidRPr="00D21F6B">
        <w:t xml:space="preserve">. This can be spotted in the recent election where </w:t>
      </w:r>
      <w:r w:rsidR="00727DBE" w:rsidRPr="00D21F6B">
        <w:t>a</w:t>
      </w:r>
      <w:r w:rsidR="0075250E">
        <w:t xml:space="preserve">n </w:t>
      </w:r>
      <w:r w:rsidR="00727DBE" w:rsidRPr="00D21F6B">
        <w:t>elector</w:t>
      </w:r>
      <w:r w:rsidR="0075250E">
        <w:t xml:space="preserve"> for Trump</w:t>
      </w:r>
      <w:r w:rsidR="00727DBE" w:rsidRPr="00D21F6B">
        <w:t xml:space="preserve"> in Wyoming </w:t>
      </w:r>
      <w:r w:rsidR="002D2E72">
        <w:t>stood in for about</w:t>
      </w:r>
      <w:r w:rsidR="00727DBE" w:rsidRPr="00D21F6B">
        <w:t xml:space="preserve">  5</w:t>
      </w:r>
      <w:r w:rsidR="00C75748">
        <w:t>7</w:t>
      </w:r>
      <w:r w:rsidR="00727DBE" w:rsidRPr="00D21F6B">
        <w:t xml:space="preserve"> 000 voters</w:t>
      </w:r>
      <w:r w:rsidR="00870CC6" w:rsidRPr="00D21F6B">
        <w:rPr>
          <w:shd w:val="clear" w:color="auto" w:fill="FFFFFF"/>
        </w:rPr>
        <w:t xml:space="preserve"> (Prokop, 2016)</w:t>
      </w:r>
      <w:r w:rsidR="00727DBE" w:rsidRPr="00D21F6B">
        <w:t>.</w:t>
      </w:r>
      <w:r w:rsidR="005F782F" w:rsidRPr="00D21F6B">
        <w:t xml:space="preserve"> </w:t>
      </w:r>
      <w:r w:rsidR="00813B1F" w:rsidRPr="00D21F6B">
        <w:t xml:space="preserve">The system also overrides the will of a segment of the population. </w:t>
      </w:r>
      <w:r w:rsidR="0022121F" w:rsidRPr="00D21F6B">
        <w:t xml:space="preserve">In 2016, more women voted for Hillary compared to Trump, only for the College to </w:t>
      </w:r>
      <w:r w:rsidR="00A01813" w:rsidRPr="00D21F6B">
        <w:t>shortchange them.</w:t>
      </w:r>
    </w:p>
    <w:p w14:paraId="3582A108" w14:textId="1073696D" w:rsidR="005F782F" w:rsidRPr="00D21F6B" w:rsidRDefault="00604A27" w:rsidP="008E4CAE">
      <w:pPr>
        <w:spacing w:after="0"/>
        <w:ind w:firstLine="720"/>
      </w:pPr>
      <w:r w:rsidRPr="00D21F6B">
        <w:t xml:space="preserve">To conclude, the Electoral College is the formal process that elects the Vice President and the President of the US. The system needs to be abolished, for it robs citizens the power to choose their president as it hands over the mandate to electors who can hijack the election. Also, </w:t>
      </w:r>
      <w:r w:rsidRPr="00D21F6B">
        <w:lastRenderedPageBreak/>
        <w:t>it gives smaller parties a chance to influence the federal elections, may result in a presidential tie</w:t>
      </w:r>
      <w:r w:rsidR="00D63C95" w:rsidRPr="00D21F6B">
        <w:t>,</w:t>
      </w:r>
      <w:r w:rsidRPr="00D21F6B">
        <w:t xml:space="preserve"> and hurts individual voters in various states.</w:t>
      </w:r>
    </w:p>
    <w:p w14:paraId="6A36D008" w14:textId="6F68827A" w:rsidR="00A01813" w:rsidRPr="00D21F6B" w:rsidRDefault="00A01813" w:rsidP="008E4CAE">
      <w:pPr>
        <w:spacing w:after="0"/>
      </w:pPr>
    </w:p>
    <w:p w14:paraId="01C02B79" w14:textId="77777777" w:rsidR="00D63C95" w:rsidRPr="00D21F6B" w:rsidRDefault="00D63C95" w:rsidP="008E4CAE">
      <w:pPr>
        <w:spacing w:after="0"/>
        <w:jc w:val="center"/>
      </w:pPr>
    </w:p>
    <w:p w14:paraId="5F2AA581" w14:textId="77777777" w:rsidR="00D63C95" w:rsidRPr="00D21F6B" w:rsidRDefault="00D63C95" w:rsidP="008E4CAE">
      <w:pPr>
        <w:spacing w:after="0"/>
        <w:jc w:val="center"/>
      </w:pPr>
    </w:p>
    <w:p w14:paraId="0D467F10" w14:textId="77777777" w:rsidR="00D63C95" w:rsidRPr="00D21F6B" w:rsidRDefault="00D63C95" w:rsidP="008E4CAE">
      <w:pPr>
        <w:spacing w:after="0"/>
        <w:jc w:val="center"/>
      </w:pPr>
    </w:p>
    <w:p w14:paraId="696EE8A1" w14:textId="77777777" w:rsidR="00D63C95" w:rsidRPr="00D21F6B" w:rsidRDefault="00D63C95" w:rsidP="008E4CAE">
      <w:pPr>
        <w:spacing w:after="0"/>
        <w:jc w:val="center"/>
      </w:pPr>
    </w:p>
    <w:p w14:paraId="3802EB0A" w14:textId="77777777" w:rsidR="00D63C95" w:rsidRPr="00D21F6B" w:rsidRDefault="00D63C95" w:rsidP="008E4CAE">
      <w:pPr>
        <w:spacing w:after="0"/>
        <w:jc w:val="center"/>
      </w:pPr>
    </w:p>
    <w:p w14:paraId="05F33B8A" w14:textId="77777777" w:rsidR="00D63C95" w:rsidRPr="00D21F6B" w:rsidRDefault="00D63C95" w:rsidP="008E4CAE">
      <w:pPr>
        <w:spacing w:after="0"/>
        <w:jc w:val="center"/>
      </w:pPr>
    </w:p>
    <w:p w14:paraId="2F5AD506" w14:textId="77777777" w:rsidR="00D63C95" w:rsidRPr="00D21F6B" w:rsidRDefault="00D63C95" w:rsidP="008E4CAE">
      <w:pPr>
        <w:spacing w:after="0"/>
        <w:jc w:val="center"/>
      </w:pPr>
    </w:p>
    <w:p w14:paraId="21AE7389" w14:textId="77777777" w:rsidR="00D63C95" w:rsidRPr="00D21F6B" w:rsidRDefault="00D63C95" w:rsidP="008E4CAE">
      <w:pPr>
        <w:spacing w:after="0"/>
        <w:jc w:val="center"/>
      </w:pPr>
    </w:p>
    <w:p w14:paraId="6FCF90CA" w14:textId="77777777" w:rsidR="00D63C95" w:rsidRPr="00D21F6B" w:rsidRDefault="00D63C95" w:rsidP="008E4CAE">
      <w:pPr>
        <w:spacing w:after="0"/>
        <w:jc w:val="center"/>
      </w:pPr>
    </w:p>
    <w:p w14:paraId="58DB0148" w14:textId="77777777" w:rsidR="00D63C95" w:rsidRPr="00D21F6B" w:rsidRDefault="00D63C95" w:rsidP="008E4CAE">
      <w:pPr>
        <w:spacing w:after="0"/>
        <w:jc w:val="center"/>
      </w:pPr>
    </w:p>
    <w:p w14:paraId="294715D1" w14:textId="77777777" w:rsidR="00D63C95" w:rsidRPr="00D21F6B" w:rsidRDefault="00D63C95" w:rsidP="008E4CAE">
      <w:pPr>
        <w:spacing w:after="0"/>
        <w:jc w:val="center"/>
      </w:pPr>
    </w:p>
    <w:p w14:paraId="14C34594" w14:textId="77777777" w:rsidR="00D63C95" w:rsidRPr="00D21F6B" w:rsidRDefault="00D63C95" w:rsidP="008E4CAE">
      <w:pPr>
        <w:spacing w:after="0"/>
        <w:jc w:val="center"/>
      </w:pPr>
    </w:p>
    <w:p w14:paraId="195284B4" w14:textId="77777777" w:rsidR="00D63C95" w:rsidRPr="00D21F6B" w:rsidRDefault="00D63C95" w:rsidP="008E4CAE">
      <w:pPr>
        <w:spacing w:after="0"/>
        <w:jc w:val="center"/>
      </w:pPr>
    </w:p>
    <w:p w14:paraId="26518B54" w14:textId="77777777" w:rsidR="00D63C95" w:rsidRPr="00D21F6B" w:rsidRDefault="00D63C95" w:rsidP="008E4CAE">
      <w:pPr>
        <w:spacing w:after="0"/>
        <w:jc w:val="center"/>
      </w:pPr>
    </w:p>
    <w:p w14:paraId="37CB712C" w14:textId="77777777" w:rsidR="00D63C95" w:rsidRPr="00D21F6B" w:rsidRDefault="00D63C95" w:rsidP="008E4CAE">
      <w:pPr>
        <w:spacing w:after="0"/>
        <w:jc w:val="center"/>
      </w:pPr>
    </w:p>
    <w:p w14:paraId="23312194" w14:textId="77777777" w:rsidR="00D63C95" w:rsidRPr="00D21F6B" w:rsidRDefault="00D63C95" w:rsidP="008E4CAE">
      <w:pPr>
        <w:spacing w:after="0"/>
        <w:jc w:val="center"/>
      </w:pPr>
    </w:p>
    <w:p w14:paraId="6FF00AAE" w14:textId="77777777" w:rsidR="00870CC6" w:rsidRPr="00D21F6B" w:rsidRDefault="00870CC6" w:rsidP="008E4CAE">
      <w:pPr>
        <w:spacing w:after="0"/>
        <w:jc w:val="center"/>
      </w:pPr>
    </w:p>
    <w:p w14:paraId="37E19786" w14:textId="77777777" w:rsidR="00870CC6" w:rsidRPr="00D21F6B" w:rsidRDefault="00870CC6" w:rsidP="008E4CAE">
      <w:pPr>
        <w:spacing w:after="0"/>
        <w:jc w:val="center"/>
      </w:pPr>
    </w:p>
    <w:p w14:paraId="3F5D33E4" w14:textId="77777777" w:rsidR="00870CC6" w:rsidRPr="00D21F6B" w:rsidRDefault="00870CC6" w:rsidP="008E4CAE">
      <w:pPr>
        <w:spacing w:after="0"/>
        <w:jc w:val="center"/>
      </w:pPr>
    </w:p>
    <w:p w14:paraId="5F55C8FF" w14:textId="77777777" w:rsidR="00870CC6" w:rsidRPr="00D21F6B" w:rsidRDefault="00870CC6" w:rsidP="008E4CAE">
      <w:pPr>
        <w:spacing w:after="0"/>
        <w:jc w:val="center"/>
      </w:pPr>
    </w:p>
    <w:p w14:paraId="00473873" w14:textId="286C5717" w:rsidR="007513BD" w:rsidRPr="00D21F6B" w:rsidRDefault="00604A27" w:rsidP="008E4CAE">
      <w:pPr>
        <w:spacing w:after="0"/>
        <w:jc w:val="center"/>
      </w:pPr>
      <w:r w:rsidRPr="00D21F6B">
        <w:lastRenderedPageBreak/>
        <w:t>References</w:t>
      </w:r>
    </w:p>
    <w:p w14:paraId="7B684913" w14:textId="16E82EE4" w:rsidR="00D21F6B" w:rsidRPr="00D21F6B" w:rsidRDefault="00604A27" w:rsidP="00DC5E68">
      <w:pPr>
        <w:spacing w:after="0"/>
        <w:ind w:left="720" w:hanging="720"/>
        <w:rPr>
          <w:shd w:val="clear" w:color="auto" w:fill="FFFFFF"/>
        </w:rPr>
      </w:pPr>
      <w:r w:rsidRPr="00D21F6B">
        <w:rPr>
          <w:shd w:val="clear" w:color="auto" w:fill="FFFFFF"/>
        </w:rPr>
        <w:t>Black, E. (2012). </w:t>
      </w:r>
      <w:r w:rsidRPr="00D21F6B">
        <w:rPr>
          <w:i/>
          <w:iCs/>
          <w:shd w:val="clear" w:color="auto" w:fill="FFFFFF"/>
        </w:rPr>
        <w:t>Ten reasons why the Electoral College is a problem | MinnPost</w:t>
      </w:r>
      <w:bookmarkStart w:id="1" w:name="_GoBack"/>
      <w:bookmarkEnd w:id="1"/>
      <w:r w:rsidRPr="00D21F6B">
        <w:rPr>
          <w:shd w:val="clear" w:color="auto" w:fill="FFFFFF"/>
        </w:rPr>
        <w:t xml:space="preserve">. Retrieved 28 September 2021, from </w:t>
      </w:r>
      <w:hyperlink r:id="rId7" w:history="1">
        <w:r w:rsidRPr="00D21F6B">
          <w:rPr>
            <w:rStyle w:val="Hyperlink"/>
            <w:color w:val="auto"/>
            <w:shd w:val="clear" w:color="auto" w:fill="FFFFFF"/>
          </w:rPr>
          <w:t>https://www.minnpost.com/eric-black-ink/2012/10/10-reasons-why-electoral-college-problem/</w:t>
        </w:r>
      </w:hyperlink>
      <w:r w:rsidRPr="00D21F6B">
        <w:rPr>
          <w:shd w:val="clear" w:color="auto" w:fill="FFFFFF"/>
        </w:rPr>
        <w:t xml:space="preserve">. </w:t>
      </w:r>
    </w:p>
    <w:p w14:paraId="6AC848D3" w14:textId="77777777" w:rsidR="00D21F6B" w:rsidRPr="00D21F6B" w:rsidRDefault="00604A27" w:rsidP="00DC5E68">
      <w:pPr>
        <w:spacing w:after="0"/>
        <w:ind w:left="720" w:hanging="720"/>
        <w:rPr>
          <w:shd w:val="clear" w:color="auto" w:fill="FFFFFF"/>
        </w:rPr>
      </w:pPr>
      <w:r w:rsidRPr="00D21F6B">
        <w:rPr>
          <w:spacing w:val="3"/>
          <w:bdr w:val="none" w:sz="0" w:space="0" w:color="auto" w:frame="1"/>
        </w:rPr>
        <w:t xml:space="preserve">Hundt, R. (2019). </w:t>
      </w:r>
      <w:hyperlink r:id="rId8" w:history="1">
        <w:r w:rsidRPr="00D21F6B">
          <w:rPr>
            <w:rStyle w:val="Hyperlink"/>
            <w:i/>
            <w:iCs/>
            <w:color w:val="auto"/>
            <w:spacing w:val="3"/>
            <w:u w:val="none"/>
            <w:bdr w:val="none" w:sz="0" w:space="0" w:color="auto" w:frame="1"/>
          </w:rPr>
          <w:t>Who gets hurt worst by the Electoral College? It's not Democrats — it's democracy</w:t>
        </w:r>
      </w:hyperlink>
      <w:r w:rsidRPr="00D21F6B">
        <w:rPr>
          <w:iCs/>
          <w:spacing w:val="3"/>
          <w:bdr w:val="none" w:sz="0" w:space="0" w:color="auto" w:frame="1"/>
        </w:rPr>
        <w:t xml:space="preserve">. Retrieved 28 September 2021, from </w:t>
      </w:r>
      <w:hyperlink r:id="rId9" w:history="1">
        <w:r w:rsidRPr="00D21F6B">
          <w:rPr>
            <w:rStyle w:val="Hyperlink"/>
            <w:iCs/>
            <w:color w:val="auto"/>
            <w:spacing w:val="3"/>
            <w:bdr w:val="none" w:sz="0" w:space="0" w:color="auto" w:frame="1"/>
          </w:rPr>
          <w:t>https://www.salon.com/2019/02/04/who-gets-hurt-worst-by-the-electoral-college-its-not-democrats-its-democracy/</w:t>
        </w:r>
      </w:hyperlink>
      <w:r w:rsidRPr="00D21F6B">
        <w:rPr>
          <w:iCs/>
          <w:spacing w:val="3"/>
          <w:bdr w:val="none" w:sz="0" w:space="0" w:color="auto" w:frame="1"/>
        </w:rPr>
        <w:t xml:space="preserve"> </w:t>
      </w:r>
    </w:p>
    <w:p w14:paraId="209EA849" w14:textId="77777777" w:rsidR="00D21F6B" w:rsidRPr="00D21F6B" w:rsidRDefault="00604A27" w:rsidP="00DC5E68">
      <w:pPr>
        <w:spacing w:after="0"/>
        <w:ind w:left="720" w:hanging="720"/>
        <w:jc w:val="both"/>
        <w:rPr>
          <w:shd w:val="clear" w:color="auto" w:fill="FFFFFF"/>
        </w:rPr>
      </w:pPr>
      <w:bookmarkStart w:id="2" w:name="_Hlk83911195"/>
      <w:r w:rsidRPr="00D21F6B">
        <w:rPr>
          <w:shd w:val="clear" w:color="auto" w:fill="FFFFFF"/>
        </w:rPr>
        <w:t>Marlowe</w:t>
      </w:r>
      <w:bookmarkEnd w:id="2"/>
      <w:r w:rsidRPr="00D21F6B">
        <w:rPr>
          <w:shd w:val="clear" w:color="auto" w:fill="FFFFFF"/>
        </w:rPr>
        <w:t>, K. (2020). The Electoral College is Bad for Democracy. Retrieved 28 September 2021, from https://trace.tennessee.edu/cgi/viewcontent.cgi?article=3442&amp;context=utk_chanhonoproj</w:t>
      </w:r>
    </w:p>
    <w:p w14:paraId="01AAC613" w14:textId="18CFB0A7" w:rsidR="00D21F6B" w:rsidRPr="00D21F6B" w:rsidRDefault="00604A27" w:rsidP="00870CC6">
      <w:pPr>
        <w:spacing w:after="0"/>
        <w:ind w:left="720" w:hanging="720"/>
        <w:rPr>
          <w:shd w:val="clear" w:color="auto" w:fill="FFFFFF"/>
        </w:rPr>
      </w:pPr>
      <w:r w:rsidRPr="00D21F6B">
        <w:rPr>
          <w:shd w:val="clear" w:color="auto" w:fill="FFFFFF"/>
        </w:rPr>
        <w:t>Prokop, A. (2016). </w:t>
      </w:r>
      <w:r w:rsidRPr="00D21F6B">
        <w:rPr>
          <w:i/>
          <w:iCs/>
          <w:shd w:val="clear" w:color="auto" w:fill="FFFFFF"/>
        </w:rPr>
        <w:t>Why the Electoral College is the absolute worst, explained</w:t>
      </w:r>
      <w:r w:rsidRPr="00D21F6B">
        <w:rPr>
          <w:shd w:val="clear" w:color="auto" w:fill="FFFFFF"/>
        </w:rPr>
        <w:t xml:space="preserve">? Vox. Retrieved 28 September 2021, from </w:t>
      </w:r>
      <w:hyperlink r:id="rId10" w:history="1">
        <w:r w:rsidRPr="00D21F6B">
          <w:rPr>
            <w:rStyle w:val="Hyperlink"/>
            <w:color w:val="auto"/>
            <w:shd w:val="clear" w:color="auto" w:fill="FFFFFF"/>
          </w:rPr>
          <w:t>https://www.vox.com/policy-and-politics/2016/11/7/12315574/electoral-college-explained-presidential-elections-2016</w:t>
        </w:r>
      </w:hyperlink>
      <w:r w:rsidRPr="00D21F6B">
        <w:rPr>
          <w:shd w:val="clear" w:color="auto" w:fill="FFFFFF"/>
        </w:rPr>
        <w:t>.</w:t>
      </w:r>
    </w:p>
    <w:p w14:paraId="43BEFA33" w14:textId="77777777" w:rsidR="00DC5E68" w:rsidRPr="00D21F6B" w:rsidRDefault="00DC5E68" w:rsidP="00870CC6">
      <w:pPr>
        <w:spacing w:after="0"/>
        <w:ind w:left="720" w:hanging="720"/>
        <w:rPr>
          <w:i/>
          <w:iCs/>
        </w:rPr>
      </w:pPr>
    </w:p>
    <w:p w14:paraId="223E1C5A" w14:textId="77777777" w:rsidR="00870CC6" w:rsidRPr="00D21F6B" w:rsidRDefault="00870CC6" w:rsidP="008E4CAE">
      <w:pPr>
        <w:spacing w:after="0"/>
        <w:ind w:left="720" w:hanging="720"/>
        <w:jc w:val="both"/>
        <w:rPr>
          <w:i/>
          <w:iCs/>
        </w:rPr>
      </w:pPr>
    </w:p>
    <w:p w14:paraId="10056E1A" w14:textId="51103AAF" w:rsidR="007513BD" w:rsidRPr="00D21F6B" w:rsidRDefault="007513BD" w:rsidP="008E4CAE">
      <w:pPr>
        <w:spacing w:after="0"/>
        <w:ind w:left="720" w:hanging="720"/>
        <w:jc w:val="both"/>
        <w:rPr>
          <w:i/>
          <w:iCs/>
        </w:rPr>
      </w:pPr>
    </w:p>
    <w:sectPr w:rsidR="007513BD" w:rsidRPr="00D21F6B" w:rsidSect="00D77FA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68E77" w14:textId="77777777" w:rsidR="00293082" w:rsidRDefault="00293082">
      <w:pPr>
        <w:spacing w:after="0" w:line="240" w:lineRule="auto"/>
      </w:pPr>
      <w:r>
        <w:separator/>
      </w:r>
    </w:p>
  </w:endnote>
  <w:endnote w:type="continuationSeparator" w:id="0">
    <w:p w14:paraId="01EE16D3" w14:textId="77777777" w:rsidR="00293082" w:rsidRDefault="00293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BF11F" w14:textId="77777777" w:rsidR="00293082" w:rsidRDefault="00293082">
      <w:pPr>
        <w:spacing w:after="0" w:line="240" w:lineRule="auto"/>
      </w:pPr>
      <w:r>
        <w:separator/>
      </w:r>
    </w:p>
  </w:footnote>
  <w:footnote w:type="continuationSeparator" w:id="0">
    <w:p w14:paraId="3139767F" w14:textId="77777777" w:rsidR="00293082" w:rsidRDefault="00293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880329"/>
      <w:docPartObj>
        <w:docPartGallery w:val="Page Numbers (Top of Page)"/>
        <w:docPartUnique/>
      </w:docPartObj>
    </w:sdtPr>
    <w:sdtEndPr>
      <w:rPr>
        <w:noProof/>
      </w:rPr>
    </w:sdtEndPr>
    <w:sdtContent>
      <w:p w14:paraId="6A2CE8E5" w14:textId="6946EDDF" w:rsidR="00D77FA0" w:rsidRDefault="00604A27" w:rsidP="008433CC">
        <w:pPr>
          <w:pStyle w:val="Header"/>
        </w:pPr>
        <w:r>
          <w:t>THE ELECTORAL COLLEGE</w:t>
        </w:r>
        <w:r w:rsidR="008433CC">
          <w:tab/>
        </w:r>
        <w:r w:rsidR="008433CC">
          <w:tab/>
        </w:r>
        <w:r>
          <w:t xml:space="preserve"> </w:t>
        </w:r>
        <w:r>
          <w:fldChar w:fldCharType="begin"/>
        </w:r>
        <w:r>
          <w:instrText xml:space="preserve"> PAGE   \* MERGEFORMAT </w:instrText>
        </w:r>
        <w:r>
          <w:fldChar w:fldCharType="separate"/>
        </w:r>
        <w:r w:rsidR="0002196F">
          <w:rPr>
            <w:noProof/>
          </w:rPr>
          <w:t>6</w:t>
        </w:r>
        <w:r>
          <w:rPr>
            <w:noProof/>
          </w:rPr>
          <w:fldChar w:fldCharType="end"/>
        </w:r>
      </w:p>
    </w:sdtContent>
  </w:sdt>
  <w:p w14:paraId="1CDD046C" w14:textId="376995D0" w:rsidR="00D77FA0" w:rsidRDefault="00604A27">
    <w:pPr>
      <w:pStyle w:val="Header"/>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4663A" w14:textId="2B1FF916" w:rsidR="00D77FA0" w:rsidRDefault="00604A27">
    <w:pPr>
      <w:pStyle w:val="Header"/>
    </w:pPr>
    <w:r>
      <w:t>Running head: THE ELECTORAL COLLEGE</w:t>
    </w:r>
    <w:r>
      <w:tab/>
    </w:r>
    <w:r>
      <w:tab/>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B661D"/>
    <w:multiLevelType w:val="multilevel"/>
    <w:tmpl w:val="644C27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330ED9"/>
    <w:multiLevelType w:val="multilevel"/>
    <w:tmpl w:val="86029F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7D0387"/>
    <w:multiLevelType w:val="multilevel"/>
    <w:tmpl w:val="0554C4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xNzI2MTezNDMxsDBQ0lEKTi0uzszPAykwqgUA7x5WJywAAAA="/>
  </w:docVars>
  <w:rsids>
    <w:rsidRoot w:val="00D77FA0"/>
    <w:rsid w:val="0000641B"/>
    <w:rsid w:val="0002196F"/>
    <w:rsid w:val="00041C73"/>
    <w:rsid w:val="000621D2"/>
    <w:rsid w:val="00090389"/>
    <w:rsid w:val="000A27C5"/>
    <w:rsid w:val="000B0ABC"/>
    <w:rsid w:val="000B303B"/>
    <w:rsid w:val="000C5A67"/>
    <w:rsid w:val="00133F0C"/>
    <w:rsid w:val="00140E1A"/>
    <w:rsid w:val="001646E6"/>
    <w:rsid w:val="00164D4C"/>
    <w:rsid w:val="00165265"/>
    <w:rsid w:val="0017716F"/>
    <w:rsid w:val="001919EC"/>
    <w:rsid w:val="002050E5"/>
    <w:rsid w:val="00217AF3"/>
    <w:rsid w:val="0022121F"/>
    <w:rsid w:val="002542EC"/>
    <w:rsid w:val="002556BE"/>
    <w:rsid w:val="00274D39"/>
    <w:rsid w:val="00293082"/>
    <w:rsid w:val="00296E8D"/>
    <w:rsid w:val="002D2E72"/>
    <w:rsid w:val="002D61EC"/>
    <w:rsid w:val="002E336C"/>
    <w:rsid w:val="00300C5E"/>
    <w:rsid w:val="0030191C"/>
    <w:rsid w:val="0031303D"/>
    <w:rsid w:val="003864C8"/>
    <w:rsid w:val="003B41AF"/>
    <w:rsid w:val="003C1A44"/>
    <w:rsid w:val="003C3859"/>
    <w:rsid w:val="003F2E15"/>
    <w:rsid w:val="00423B66"/>
    <w:rsid w:val="004264EB"/>
    <w:rsid w:val="004316CE"/>
    <w:rsid w:val="00437686"/>
    <w:rsid w:val="00445E80"/>
    <w:rsid w:val="00451697"/>
    <w:rsid w:val="004572E0"/>
    <w:rsid w:val="0046632F"/>
    <w:rsid w:val="0046635F"/>
    <w:rsid w:val="00470E7B"/>
    <w:rsid w:val="004A5DA0"/>
    <w:rsid w:val="004F3638"/>
    <w:rsid w:val="00517C31"/>
    <w:rsid w:val="00522FF6"/>
    <w:rsid w:val="00523BDE"/>
    <w:rsid w:val="00525C3E"/>
    <w:rsid w:val="00544C1E"/>
    <w:rsid w:val="00576EE6"/>
    <w:rsid w:val="00580E11"/>
    <w:rsid w:val="005C402A"/>
    <w:rsid w:val="005F782F"/>
    <w:rsid w:val="00603BA8"/>
    <w:rsid w:val="00603EF9"/>
    <w:rsid w:val="00604A27"/>
    <w:rsid w:val="00620732"/>
    <w:rsid w:val="00661499"/>
    <w:rsid w:val="006654DF"/>
    <w:rsid w:val="006716EA"/>
    <w:rsid w:val="006736C6"/>
    <w:rsid w:val="00696072"/>
    <w:rsid w:val="006B4701"/>
    <w:rsid w:val="006C68C8"/>
    <w:rsid w:val="006E19E1"/>
    <w:rsid w:val="007015D2"/>
    <w:rsid w:val="007019B1"/>
    <w:rsid w:val="007049A3"/>
    <w:rsid w:val="00711EDC"/>
    <w:rsid w:val="00722052"/>
    <w:rsid w:val="00727DBE"/>
    <w:rsid w:val="007513BD"/>
    <w:rsid w:val="0075250E"/>
    <w:rsid w:val="0076224D"/>
    <w:rsid w:val="007962F6"/>
    <w:rsid w:val="007B61E5"/>
    <w:rsid w:val="008039C5"/>
    <w:rsid w:val="00813155"/>
    <w:rsid w:val="00813B1F"/>
    <w:rsid w:val="00827439"/>
    <w:rsid w:val="008433CC"/>
    <w:rsid w:val="008515F8"/>
    <w:rsid w:val="00870CC6"/>
    <w:rsid w:val="008C461A"/>
    <w:rsid w:val="008E4CAE"/>
    <w:rsid w:val="00900F24"/>
    <w:rsid w:val="00955B01"/>
    <w:rsid w:val="0096790E"/>
    <w:rsid w:val="0097012C"/>
    <w:rsid w:val="009754B2"/>
    <w:rsid w:val="00977CC4"/>
    <w:rsid w:val="00987522"/>
    <w:rsid w:val="009A0A35"/>
    <w:rsid w:val="009B1423"/>
    <w:rsid w:val="009C48AE"/>
    <w:rsid w:val="009E2B08"/>
    <w:rsid w:val="009F342D"/>
    <w:rsid w:val="00A01813"/>
    <w:rsid w:val="00A3622D"/>
    <w:rsid w:val="00A3729A"/>
    <w:rsid w:val="00A375E3"/>
    <w:rsid w:val="00A43CCD"/>
    <w:rsid w:val="00A4461C"/>
    <w:rsid w:val="00A520A8"/>
    <w:rsid w:val="00A52935"/>
    <w:rsid w:val="00A93C21"/>
    <w:rsid w:val="00AA7E7E"/>
    <w:rsid w:val="00AD2103"/>
    <w:rsid w:val="00AD3203"/>
    <w:rsid w:val="00BA783D"/>
    <w:rsid w:val="00C05BA9"/>
    <w:rsid w:val="00C63D48"/>
    <w:rsid w:val="00C743EA"/>
    <w:rsid w:val="00C75748"/>
    <w:rsid w:val="00C76261"/>
    <w:rsid w:val="00CF3F82"/>
    <w:rsid w:val="00CF4EA8"/>
    <w:rsid w:val="00D01B18"/>
    <w:rsid w:val="00D21F6B"/>
    <w:rsid w:val="00D55914"/>
    <w:rsid w:val="00D56D07"/>
    <w:rsid w:val="00D63C95"/>
    <w:rsid w:val="00D77FA0"/>
    <w:rsid w:val="00DA6DE2"/>
    <w:rsid w:val="00DB4D21"/>
    <w:rsid w:val="00DC52A3"/>
    <w:rsid w:val="00DC5E68"/>
    <w:rsid w:val="00E265E0"/>
    <w:rsid w:val="00E47F86"/>
    <w:rsid w:val="00E50C94"/>
    <w:rsid w:val="00E93CA5"/>
    <w:rsid w:val="00EA60A3"/>
    <w:rsid w:val="00EC2BFD"/>
    <w:rsid w:val="00ED1016"/>
    <w:rsid w:val="00ED13C1"/>
    <w:rsid w:val="00F06A94"/>
    <w:rsid w:val="00F37A9C"/>
    <w:rsid w:val="00FA397E"/>
    <w:rsid w:val="00FB149F"/>
    <w:rsid w:val="00FC268C"/>
    <w:rsid w:val="00FD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E3602"/>
  <w15:chartTrackingRefBased/>
  <w15:docId w15:val="{6F845E5F-6FAB-45CC-AE7D-BCEC5B781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FA0"/>
  </w:style>
  <w:style w:type="paragraph" w:styleId="Footer">
    <w:name w:val="footer"/>
    <w:basedOn w:val="Normal"/>
    <w:link w:val="FooterChar"/>
    <w:uiPriority w:val="99"/>
    <w:unhideWhenUsed/>
    <w:rsid w:val="00D77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FA0"/>
  </w:style>
  <w:style w:type="paragraph" w:styleId="NormalWeb">
    <w:name w:val="Normal (Web)"/>
    <w:basedOn w:val="Normal"/>
    <w:uiPriority w:val="99"/>
    <w:semiHidden/>
    <w:unhideWhenUsed/>
    <w:rsid w:val="00870CC6"/>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870C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ourses.spcollege.edu/content/enforced/291875-OFR_POS2041_2909_0595/Online%20https:/www.salon.com/2019/02/04/who-gets-hurt-worst-by-the-electoral-college-its-not-democrats-its-democra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innpost.com/eric-black-ink/2012/10/10-reasons-why-electoral-college-proble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vox.com/policy-and-politics/2016/11/7/12315574/electoral-college-explained-presidential-elections-2016" TargetMode="External"/><Relationship Id="rId4" Type="http://schemas.openxmlformats.org/officeDocument/2006/relationships/webSettings" Target="webSettings.xml"/><Relationship Id="rId9" Type="http://schemas.openxmlformats.org/officeDocument/2006/relationships/hyperlink" Target="https://www.salon.com/2019/02/04/who-gets-hurt-worst-by-the-electoral-college-its-not-democrats-its-democr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 siangu</dc:creator>
  <cp:lastModifiedBy>user</cp:lastModifiedBy>
  <cp:revision>2</cp:revision>
  <dcterms:created xsi:type="dcterms:W3CDTF">2021-09-30T16:17:00Z</dcterms:created>
  <dcterms:modified xsi:type="dcterms:W3CDTF">2021-09-30T16:17:00Z</dcterms:modified>
</cp:coreProperties>
</file>